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BD" w:rsidRPr="004345E7" w:rsidRDefault="00C676AA" w:rsidP="00C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45E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76AA" w:rsidRPr="004345E7" w:rsidRDefault="00C676AA" w:rsidP="00C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E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676AA" w:rsidRPr="004345E7" w:rsidRDefault="00C676AA" w:rsidP="00C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E7">
        <w:rPr>
          <w:rFonts w:ascii="Times New Roman" w:hAnsi="Times New Roman" w:cs="Times New Roman"/>
          <w:b/>
          <w:sz w:val="24"/>
          <w:szCs w:val="24"/>
        </w:rPr>
        <w:t>Дума Тайтурского муниципального образования</w:t>
      </w:r>
    </w:p>
    <w:p w:rsidR="00C676AA" w:rsidRPr="004345E7" w:rsidRDefault="00C676AA" w:rsidP="00C67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76AA" w:rsidRPr="004345E7" w:rsidRDefault="00C676AA" w:rsidP="00C676AA">
      <w:pPr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 xml:space="preserve">От  18.01.2006г.                                               </w:t>
      </w:r>
      <w:proofErr w:type="spellStart"/>
      <w:r w:rsidRPr="004345E7">
        <w:rPr>
          <w:rFonts w:ascii="Times New Roman" w:hAnsi="Times New Roman" w:cs="Times New Roman"/>
          <w:sz w:val="24"/>
          <w:szCs w:val="24"/>
        </w:rPr>
        <w:t>п.Тайтурка</w:t>
      </w:r>
      <w:proofErr w:type="spellEnd"/>
      <w:r w:rsidRPr="00434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№15</w:t>
      </w: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 xml:space="preserve">Тайтурского муниципального </w:t>
      </w: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AA" w:rsidRPr="004345E7" w:rsidRDefault="004345E7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6AA" w:rsidRPr="004345E7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06.10.2003 года</w:t>
      </w:r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</w:t>
      </w:r>
    </w:p>
    <w:p w:rsidR="009E10B6" w:rsidRPr="004345E7" w:rsidRDefault="009E10B6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Российской Федерации» и ст. 16 Устава городского поселения Тайтурского</w:t>
      </w:r>
    </w:p>
    <w:p w:rsidR="009E10B6" w:rsidRPr="004345E7" w:rsidRDefault="009E10B6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муниципального образования Дума городского поселения Тайтурского</w:t>
      </w:r>
    </w:p>
    <w:p w:rsidR="009E10B6" w:rsidRPr="004345E7" w:rsidRDefault="009E10B6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10B6" w:rsidRPr="004345E7" w:rsidRDefault="009E10B6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РЕШИЛА</w:t>
      </w:r>
    </w:p>
    <w:p w:rsidR="009E10B6" w:rsidRPr="004345E7" w:rsidRDefault="009E10B6" w:rsidP="009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1.           Утвердить порядок проведения публичных слушаний на территории</w:t>
      </w: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городского поселения Тайтурского муниципального образования.</w:t>
      </w: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2.           Установить, что настоящее решение вступает в силу с 01.01.2006г.</w:t>
      </w: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3.            Опубликовать данное решение в средства массовой информации.</w:t>
      </w: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 xml:space="preserve">4.           Контроль за исполнением данного решения возложить на </w:t>
      </w: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председателя Думы городского поселения Тайтурского муниципального</w:t>
      </w: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345E7">
        <w:rPr>
          <w:rFonts w:ascii="Times New Roman" w:hAnsi="Times New Roman" w:cs="Times New Roman"/>
          <w:sz w:val="24"/>
          <w:szCs w:val="24"/>
        </w:rPr>
        <w:t>Власко</w:t>
      </w:r>
      <w:proofErr w:type="spellEnd"/>
      <w:r w:rsidRPr="004345E7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B6" w:rsidRPr="004345E7" w:rsidRDefault="009E10B6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Глава</w:t>
      </w:r>
      <w:r w:rsidR="004345E7" w:rsidRPr="004345E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345E7" w:rsidRPr="004345E7" w:rsidRDefault="004345E7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>Тайтурского муниципального</w:t>
      </w:r>
    </w:p>
    <w:p w:rsidR="004345E7" w:rsidRPr="004345E7" w:rsidRDefault="004345E7" w:rsidP="009E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7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    </w:t>
      </w:r>
      <w:proofErr w:type="spellStart"/>
      <w:r w:rsidRPr="004345E7">
        <w:rPr>
          <w:rFonts w:ascii="Times New Roman" w:hAnsi="Times New Roman" w:cs="Times New Roman"/>
          <w:sz w:val="24"/>
          <w:szCs w:val="24"/>
        </w:rPr>
        <w:t>Л.А.Чиркова</w:t>
      </w:r>
      <w:proofErr w:type="spellEnd"/>
    </w:p>
    <w:p w:rsidR="00C676AA" w:rsidRPr="004345E7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AA" w:rsidRPr="0076677A" w:rsidRDefault="004345E7" w:rsidP="00434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345E7" w:rsidRPr="0076677A" w:rsidRDefault="004345E7" w:rsidP="00434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Решением  Думы Тайтурского</w:t>
      </w:r>
    </w:p>
    <w:p w:rsidR="004345E7" w:rsidRPr="0076677A" w:rsidRDefault="004345E7" w:rsidP="00434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45E7" w:rsidRPr="0076677A" w:rsidRDefault="004345E7" w:rsidP="00434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6677A">
        <w:rPr>
          <w:rFonts w:ascii="Times New Roman" w:hAnsi="Times New Roman" w:cs="Times New Roman"/>
          <w:sz w:val="28"/>
          <w:szCs w:val="28"/>
        </w:rPr>
        <w:t>№</w:t>
      </w:r>
      <w:r w:rsidRPr="0076677A">
        <w:rPr>
          <w:rFonts w:ascii="Times New Roman" w:hAnsi="Times New Roman" w:cs="Times New Roman"/>
          <w:sz w:val="28"/>
          <w:szCs w:val="28"/>
          <w:u w:val="single"/>
        </w:rPr>
        <w:t xml:space="preserve">        15      </w:t>
      </w:r>
      <w:r w:rsidRPr="0076677A">
        <w:rPr>
          <w:rFonts w:ascii="Times New Roman" w:hAnsi="Times New Roman" w:cs="Times New Roman"/>
          <w:sz w:val="28"/>
          <w:szCs w:val="28"/>
        </w:rPr>
        <w:t xml:space="preserve">от </w:t>
      </w:r>
      <w:r w:rsidRPr="0076677A">
        <w:rPr>
          <w:rFonts w:ascii="Times New Roman" w:hAnsi="Times New Roman" w:cs="Times New Roman"/>
          <w:sz w:val="28"/>
          <w:szCs w:val="28"/>
          <w:u w:val="single"/>
        </w:rPr>
        <w:t xml:space="preserve"> 18.01.2006г.</w:t>
      </w:r>
    </w:p>
    <w:p w:rsidR="004345E7" w:rsidRDefault="004345E7" w:rsidP="00434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77A" w:rsidRPr="0076677A" w:rsidRDefault="0076677A" w:rsidP="00434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5E7" w:rsidRPr="0076677A" w:rsidRDefault="004345E7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ПОРЯДОК</w:t>
      </w:r>
    </w:p>
    <w:p w:rsidR="00B17178" w:rsidRPr="0076677A" w:rsidRDefault="004345E7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B17178" w:rsidRPr="0076677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17178" w:rsidRPr="0076677A" w:rsidRDefault="00B17178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B17178" w:rsidRDefault="00B17178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77A" w:rsidRPr="0076677A" w:rsidRDefault="0076677A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178" w:rsidRPr="0076677A" w:rsidRDefault="00B17178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Радел 1</w:t>
      </w:r>
    </w:p>
    <w:p w:rsidR="00B17178" w:rsidRPr="0076677A" w:rsidRDefault="00B17178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B17178" w:rsidRDefault="00B17178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77A" w:rsidRPr="0076677A" w:rsidRDefault="0076677A" w:rsidP="0043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1.      Настоящий порядок в соответствии со статьей 28 Федерального</w:t>
      </w: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закона от     6     октября   2003 года  №   131 -   ФЗ « Об общих принципах</w:t>
      </w: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и</w:t>
      </w: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статьей 16 Устава Тайтурского муниципального образования в</w:t>
      </w: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пределах компетенции Думы Тайтурского муниципального</w:t>
      </w: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76677A">
        <w:rPr>
          <w:rFonts w:ascii="Times New Roman" w:hAnsi="Times New Roman" w:cs="Times New Roman"/>
          <w:sz w:val="28"/>
          <w:szCs w:val="28"/>
        </w:rPr>
        <w:t>регулирует  порядок</w:t>
      </w:r>
      <w:proofErr w:type="gramEnd"/>
      <w:r w:rsidRPr="0076677A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</w:t>
      </w: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 w:rsidRPr="0076677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6677A">
        <w:rPr>
          <w:rFonts w:ascii="Times New Roman" w:hAnsi="Times New Roman" w:cs="Times New Roman"/>
          <w:sz w:val="28"/>
          <w:szCs w:val="28"/>
        </w:rPr>
        <w:t xml:space="preserve"> далее слушания)  в </w:t>
      </w:r>
      <w:proofErr w:type="spellStart"/>
      <w:r w:rsidRPr="0076677A"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 w:rsidRPr="0076677A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B17178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EC5CD6" w:rsidRPr="0076677A" w:rsidRDefault="00B17178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2.   </w:t>
      </w:r>
      <w:r w:rsidR="00EC5CD6" w:rsidRPr="0076677A">
        <w:rPr>
          <w:rFonts w:ascii="Times New Roman" w:hAnsi="Times New Roman" w:cs="Times New Roman"/>
          <w:sz w:val="28"/>
          <w:szCs w:val="28"/>
        </w:rPr>
        <w:t xml:space="preserve">           Слушания проводятся по инициативе: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                  1) Населения Тайтурского муниципального образования;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                  2)Думы Тайтурского муниципального образования;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                  3) Главы Тайтурского муниципального образования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3.    Слушания, проводимые по инициативе населения или Думы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  <w:proofErr w:type="gramStart"/>
      <w:r w:rsidRPr="0076677A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 w:rsidRPr="0076677A">
        <w:rPr>
          <w:rFonts w:ascii="Times New Roman" w:hAnsi="Times New Roman" w:cs="Times New Roman"/>
          <w:sz w:val="28"/>
          <w:szCs w:val="28"/>
        </w:rPr>
        <w:t xml:space="preserve"> назначаются Думой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 - Главой Тайтурского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4.   </w:t>
      </w:r>
      <w:r w:rsidR="007667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77A">
        <w:rPr>
          <w:rFonts w:ascii="Times New Roman" w:hAnsi="Times New Roman" w:cs="Times New Roman"/>
          <w:sz w:val="28"/>
          <w:szCs w:val="28"/>
        </w:rPr>
        <w:t xml:space="preserve">  На слушания должны вноситься:</w:t>
      </w:r>
    </w:p>
    <w:p w:rsidR="00EC5CD6" w:rsidRPr="0076677A" w:rsidRDefault="00EC5CD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       </w:t>
      </w:r>
      <w:r w:rsidR="007667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77A">
        <w:rPr>
          <w:rFonts w:ascii="Times New Roman" w:hAnsi="Times New Roman" w:cs="Times New Roman"/>
          <w:sz w:val="28"/>
          <w:szCs w:val="28"/>
        </w:rPr>
        <w:t xml:space="preserve"> 1)</w:t>
      </w:r>
      <w:r w:rsidR="00C17206" w:rsidRPr="0076677A">
        <w:rPr>
          <w:rFonts w:ascii="Times New Roman" w:hAnsi="Times New Roman" w:cs="Times New Roman"/>
          <w:sz w:val="28"/>
          <w:szCs w:val="28"/>
        </w:rPr>
        <w:t xml:space="preserve">     проект устава  Тайтурского муниципального образования, а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также проект муниципального правового акта о внесении  изменений и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дополнений в данный устав;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      </w:t>
      </w:r>
      <w:r w:rsidR="007667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77A">
        <w:rPr>
          <w:rFonts w:ascii="Times New Roman" w:hAnsi="Times New Roman" w:cs="Times New Roman"/>
          <w:sz w:val="28"/>
          <w:szCs w:val="28"/>
        </w:rPr>
        <w:t xml:space="preserve">  2) проект местного бюджета  и  отчет о его исполнении;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      </w:t>
      </w:r>
      <w:r w:rsidR="007667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77A">
        <w:rPr>
          <w:rFonts w:ascii="Times New Roman" w:hAnsi="Times New Roman" w:cs="Times New Roman"/>
          <w:sz w:val="28"/>
          <w:szCs w:val="28"/>
        </w:rPr>
        <w:t xml:space="preserve">  3)      проекты  планов и программ развития Тайтурского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проекты правил землепользования и 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застройки, проекты планировки территорий и проекты межевания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территорий, а </w:t>
      </w:r>
      <w:proofErr w:type="gramStart"/>
      <w:r w:rsidRPr="0076677A">
        <w:rPr>
          <w:rFonts w:ascii="Times New Roman" w:hAnsi="Times New Roman" w:cs="Times New Roman"/>
          <w:sz w:val="28"/>
          <w:szCs w:val="28"/>
        </w:rPr>
        <w:t>также  вопросы</w:t>
      </w:r>
      <w:proofErr w:type="gramEnd"/>
      <w:r w:rsidRPr="0076677A">
        <w:rPr>
          <w:rFonts w:ascii="Times New Roman" w:hAnsi="Times New Roman" w:cs="Times New Roman"/>
          <w:sz w:val="28"/>
          <w:szCs w:val="28"/>
        </w:rPr>
        <w:t xml:space="preserve"> предоставления разре</w:t>
      </w:r>
      <w:r w:rsidR="0076677A" w:rsidRPr="0076677A">
        <w:rPr>
          <w:rFonts w:ascii="Times New Roman" w:hAnsi="Times New Roman" w:cs="Times New Roman"/>
          <w:sz w:val="28"/>
          <w:szCs w:val="28"/>
        </w:rPr>
        <w:t>ш</w:t>
      </w:r>
      <w:r w:rsidRPr="0076677A">
        <w:rPr>
          <w:rFonts w:ascii="Times New Roman" w:hAnsi="Times New Roman" w:cs="Times New Roman"/>
          <w:sz w:val="28"/>
          <w:szCs w:val="28"/>
        </w:rPr>
        <w:t>ений на условно</w:t>
      </w:r>
    </w:p>
    <w:p w:rsidR="00C17206" w:rsidRPr="0076677A" w:rsidRDefault="00C17206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разрешенный вид использования земельны</w:t>
      </w:r>
      <w:r w:rsidR="0076677A" w:rsidRPr="0076677A">
        <w:rPr>
          <w:rFonts w:ascii="Times New Roman" w:hAnsi="Times New Roman" w:cs="Times New Roman"/>
          <w:sz w:val="28"/>
          <w:szCs w:val="28"/>
        </w:rPr>
        <w:t>х</w:t>
      </w:r>
      <w:r w:rsidRPr="0076677A">
        <w:rPr>
          <w:rFonts w:ascii="Times New Roman" w:hAnsi="Times New Roman" w:cs="Times New Roman"/>
          <w:sz w:val="28"/>
          <w:szCs w:val="28"/>
        </w:rPr>
        <w:t xml:space="preserve"> участков и объектов</w:t>
      </w:r>
    </w:p>
    <w:p w:rsidR="0076677A" w:rsidRPr="0076677A" w:rsidRDefault="0076677A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proofErr w:type="gramStart"/>
      <w:r w:rsidRPr="0076677A">
        <w:rPr>
          <w:rFonts w:ascii="Times New Roman" w:hAnsi="Times New Roman" w:cs="Times New Roman"/>
          <w:sz w:val="28"/>
          <w:szCs w:val="28"/>
        </w:rPr>
        <w:t>строительства ,вопросы</w:t>
      </w:r>
      <w:proofErr w:type="gramEnd"/>
      <w:r w:rsidRPr="0076677A">
        <w:rPr>
          <w:rFonts w:ascii="Times New Roman" w:hAnsi="Times New Roman" w:cs="Times New Roman"/>
          <w:sz w:val="28"/>
          <w:szCs w:val="28"/>
        </w:rPr>
        <w:t xml:space="preserve"> отклонения от предельных</w:t>
      </w:r>
    </w:p>
    <w:p w:rsidR="0076677A" w:rsidRPr="0076677A" w:rsidRDefault="0076677A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реконструкций объектов</w:t>
      </w:r>
    </w:p>
    <w:p w:rsidR="0076677A" w:rsidRPr="0076677A" w:rsidRDefault="0076677A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7A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C17206" w:rsidRDefault="00C17206" w:rsidP="00B17178">
      <w:pPr>
        <w:spacing w:after="0" w:line="240" w:lineRule="auto"/>
      </w:pP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lastRenderedPageBreak/>
        <w:t xml:space="preserve">          4)   вопросы о преобразовании Тайтурского муниципального</w:t>
      </w: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5.            На слушания могут выноситься иные вопросы, связанные с </w:t>
      </w: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proofErr w:type="gramStart"/>
      <w:r w:rsidRPr="00396E55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Pr="00396E55">
        <w:rPr>
          <w:rFonts w:ascii="Times New Roman" w:hAnsi="Times New Roman" w:cs="Times New Roman"/>
          <w:sz w:val="28"/>
          <w:szCs w:val="28"/>
        </w:rPr>
        <w:t xml:space="preserve"> (далее- иные вопросы).</w:t>
      </w: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6.           Слушания  проводятся для обсуждения проектов муниципальных</w:t>
      </w: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правовых актов и других вопросов Думой Тайтурского муниципального</w:t>
      </w: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образования или Главой Тайтурского муниципального образования с</w:t>
      </w:r>
    </w:p>
    <w:p w:rsidR="0076677A" w:rsidRPr="00396E55" w:rsidRDefault="0076677A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участием представителей общественности (жителей)  Тайтурского</w:t>
      </w:r>
    </w:p>
    <w:p w:rsidR="0076677A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        В случаях, предусмотренных законодательством, слушания могут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проводиться в нескольких населенны пунктах Тайтурского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 настоящим порядком.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7.             При проведении слушаний участникам слушаний должны быть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обеспечены равные возможности для выражения своего мнения.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8.               Инициатива населения по проведении слушаний осуществляется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через инициативу граждан.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9.               Решения, принимаемые на слушаниях, носят рекомендательный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характер.</w:t>
      </w:r>
    </w:p>
    <w:p w:rsidR="006C765E" w:rsidRPr="00396E55" w:rsidRDefault="006C765E" w:rsidP="0039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Раздел 2</w:t>
      </w:r>
    </w:p>
    <w:p w:rsidR="006C765E" w:rsidRPr="00396E55" w:rsidRDefault="006C765E" w:rsidP="0039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Создание инициативной группы граждан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10.              Формирование инициативной группы граждан осуществляется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11.              Минимальная численность инициативной группы граждан 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составляет 50 человек, обладающих активным избирательным на</w:t>
      </w:r>
    </w:p>
    <w:p w:rsidR="006C765E" w:rsidRPr="00396E55" w:rsidRDefault="006C765E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выборах</w:t>
      </w:r>
      <w:r w:rsidR="00E04396" w:rsidRPr="00396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396" w:rsidRPr="00396E55">
        <w:rPr>
          <w:rFonts w:ascii="Times New Roman" w:hAnsi="Times New Roman" w:cs="Times New Roman"/>
          <w:sz w:val="28"/>
          <w:szCs w:val="28"/>
        </w:rPr>
        <w:t xml:space="preserve">в </w:t>
      </w:r>
      <w:r w:rsidRPr="00396E55">
        <w:rPr>
          <w:rFonts w:ascii="Times New Roman" w:hAnsi="Times New Roman" w:cs="Times New Roman"/>
          <w:sz w:val="28"/>
          <w:szCs w:val="28"/>
        </w:rPr>
        <w:t xml:space="preserve"> </w:t>
      </w:r>
      <w:r w:rsidR="00E04396" w:rsidRPr="00396E55">
        <w:rPr>
          <w:rFonts w:ascii="Times New Roman" w:hAnsi="Times New Roman" w:cs="Times New Roman"/>
          <w:sz w:val="28"/>
          <w:szCs w:val="28"/>
        </w:rPr>
        <w:t>о</w:t>
      </w:r>
      <w:r w:rsidRPr="00396E55">
        <w:rPr>
          <w:rFonts w:ascii="Times New Roman" w:hAnsi="Times New Roman" w:cs="Times New Roman"/>
          <w:sz w:val="28"/>
          <w:szCs w:val="28"/>
        </w:rPr>
        <w:t>рганах</w:t>
      </w:r>
      <w:proofErr w:type="gramEnd"/>
      <w:r w:rsidRPr="00396E55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E04396" w:rsidRPr="00396E55">
        <w:rPr>
          <w:rFonts w:ascii="Times New Roman" w:hAnsi="Times New Roman" w:cs="Times New Roman"/>
          <w:sz w:val="28"/>
          <w:szCs w:val="28"/>
        </w:rPr>
        <w:t>самоуправления Тайтурского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12.            Инициативная группа граждан считается созданной со дня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принятия решения о ее создании. Указанное решение оформляется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протоколом первого заседания инициативной группы граждан, который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подписывается всеми членами  инициативной группы граждан.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13.            Члены инициативной группы граждан на первом заседании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инициативной группы: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                   1)        Избирают из своего состава председателя, секретаря и 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уполномоченных представителей  инициативной группы;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                   2)       Формируют содержание проекта муниципального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правого акта или иного вопроса, выносимого на слушания. Текст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указанного проекта или иного вопроса прилагается к протоколу первого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заседания инициативной группы граждан и является его неотъемлемой</w:t>
      </w:r>
    </w:p>
    <w:p w:rsidR="00E04396" w:rsidRPr="00396E55" w:rsidRDefault="00E04396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частью,</w:t>
      </w:r>
      <w:r w:rsidR="00396E55" w:rsidRPr="00396E55">
        <w:rPr>
          <w:rFonts w:ascii="Times New Roman" w:hAnsi="Times New Roman" w:cs="Times New Roman"/>
          <w:sz w:val="28"/>
          <w:szCs w:val="28"/>
        </w:rPr>
        <w:t xml:space="preserve"> каждая страница текста указанного проекта или иного вопроса</w:t>
      </w: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>заверяется подписями председателя и секретаря инициативной группы.</w:t>
      </w: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14.          Список членов инициативной группы граждан </w:t>
      </w:r>
      <w:proofErr w:type="gramStart"/>
      <w:r w:rsidRPr="00396E55">
        <w:rPr>
          <w:rFonts w:ascii="Times New Roman" w:hAnsi="Times New Roman" w:cs="Times New Roman"/>
          <w:sz w:val="28"/>
          <w:szCs w:val="28"/>
        </w:rPr>
        <w:t>прилагается  к</w:t>
      </w:r>
      <w:proofErr w:type="gramEnd"/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55">
        <w:rPr>
          <w:rFonts w:ascii="Times New Roman" w:hAnsi="Times New Roman" w:cs="Times New Roman"/>
          <w:sz w:val="28"/>
          <w:szCs w:val="28"/>
        </w:rPr>
        <w:t xml:space="preserve">протоколу первого заседания инициативной группы и является его </w:t>
      </w:r>
    </w:p>
    <w:p w:rsidR="00E04396" w:rsidRDefault="00E04396" w:rsidP="006C765E">
      <w:pPr>
        <w:spacing w:after="0" w:line="240" w:lineRule="auto"/>
      </w:pPr>
    </w:p>
    <w:p w:rsidR="00396E55" w:rsidRDefault="00396E55" w:rsidP="006C765E">
      <w:pPr>
        <w:spacing w:after="0" w:line="240" w:lineRule="auto"/>
      </w:pPr>
    </w:p>
    <w:p w:rsidR="00396E55" w:rsidRDefault="00396E55" w:rsidP="006C765E">
      <w:pPr>
        <w:spacing w:after="0" w:line="240" w:lineRule="auto"/>
      </w:pPr>
    </w:p>
    <w:p w:rsidR="00396E55" w:rsidRPr="00F968F2" w:rsidRDefault="00396E55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lastRenderedPageBreak/>
        <w:t>неотъемлемой частью, каждая страница указанного списка заверяется</w:t>
      </w:r>
    </w:p>
    <w:p w:rsidR="00396E55" w:rsidRPr="00F968F2" w:rsidRDefault="00396E55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подписями председателя и секретаря инициативной группы.</w:t>
      </w:r>
    </w:p>
    <w:p w:rsidR="00396E55" w:rsidRPr="00F968F2" w:rsidRDefault="00396E55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15.      Решения  инициативной группы граждан принимаются</w:t>
      </w:r>
    </w:p>
    <w:p w:rsidR="00396E55" w:rsidRPr="00F968F2" w:rsidRDefault="00396E55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большинством голосов  от общего числа членов инициативной группы.</w:t>
      </w:r>
    </w:p>
    <w:p w:rsidR="00396E55" w:rsidRPr="00F968F2" w:rsidRDefault="00396E55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16.       Решения, приним</w:t>
      </w:r>
      <w:r w:rsidR="00473658" w:rsidRPr="00F968F2">
        <w:rPr>
          <w:rFonts w:ascii="Times New Roman" w:hAnsi="Times New Roman" w:cs="Times New Roman"/>
          <w:sz w:val="28"/>
          <w:szCs w:val="28"/>
        </w:rPr>
        <w:t xml:space="preserve">аемые инициативной группы </w:t>
      </w:r>
      <w:proofErr w:type="gramStart"/>
      <w:r w:rsidR="00473658" w:rsidRPr="00F968F2">
        <w:rPr>
          <w:rFonts w:ascii="Times New Roman" w:hAnsi="Times New Roman" w:cs="Times New Roman"/>
          <w:sz w:val="28"/>
          <w:szCs w:val="28"/>
        </w:rPr>
        <w:t>граждан ,</w:t>
      </w:r>
      <w:proofErr w:type="gramEnd"/>
    </w:p>
    <w:p w:rsidR="00473658" w:rsidRPr="00F968F2" w:rsidRDefault="00473658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оформляются протоколами заседания инициативной группы.</w:t>
      </w:r>
    </w:p>
    <w:p w:rsidR="00473658" w:rsidRPr="00F968F2" w:rsidRDefault="00473658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Указанные протоколы подписываются председателем и секретарем</w:t>
      </w:r>
    </w:p>
    <w:p w:rsidR="00473658" w:rsidRPr="00F968F2" w:rsidRDefault="00473658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инициативной группы, если иное не предусмотрено настоящим</w:t>
      </w:r>
    </w:p>
    <w:p w:rsidR="00473658" w:rsidRPr="00F968F2" w:rsidRDefault="00473658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Порядком.</w:t>
      </w:r>
    </w:p>
    <w:p w:rsidR="00473658" w:rsidRPr="00F968F2" w:rsidRDefault="00473658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17.     Инициативная группа граждан вносит в Думу Тайтурского</w:t>
      </w:r>
    </w:p>
    <w:p w:rsidR="00473658" w:rsidRPr="00F968F2" w:rsidRDefault="00473658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муниципального образования либо Главе Тайтурского муниципального</w:t>
      </w:r>
    </w:p>
    <w:p w:rsidR="00473658" w:rsidRPr="00F968F2" w:rsidRDefault="00473658" w:rsidP="006C7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образования, с учетом и компетенции следующие документы:</w:t>
      </w:r>
    </w:p>
    <w:p w:rsidR="00473658" w:rsidRPr="00F968F2" w:rsidRDefault="00473658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               1)        текст проекта муниципального правого акта или иного</w:t>
      </w:r>
    </w:p>
    <w:p w:rsidR="00473658" w:rsidRPr="00F968F2" w:rsidRDefault="00473658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 вопроса, выносимого на слушания, каждая страница которого должны</w:t>
      </w:r>
    </w:p>
    <w:p w:rsidR="00473658" w:rsidRPr="00F968F2" w:rsidRDefault="00473658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быть заверена подписями председателя и секретаря инициативной</w:t>
      </w:r>
    </w:p>
    <w:p w:rsidR="00473658" w:rsidRPr="00F968F2" w:rsidRDefault="00473658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группы граждан;</w:t>
      </w:r>
    </w:p>
    <w:p w:rsidR="00473658" w:rsidRPr="00F968F2" w:rsidRDefault="00473658" w:rsidP="0047365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2)         пояснительную записку, содержащую обоснование </w:t>
      </w:r>
    </w:p>
    <w:p w:rsidR="00473658" w:rsidRPr="00F968F2" w:rsidRDefault="00473658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необ</w:t>
      </w:r>
      <w:r w:rsidR="008E67B4" w:rsidRPr="00F968F2">
        <w:rPr>
          <w:rFonts w:ascii="Times New Roman" w:hAnsi="Times New Roman" w:cs="Times New Roman"/>
          <w:sz w:val="28"/>
          <w:szCs w:val="28"/>
        </w:rPr>
        <w:t>х</w:t>
      </w:r>
      <w:r w:rsidRPr="00F968F2">
        <w:rPr>
          <w:rFonts w:ascii="Times New Roman" w:hAnsi="Times New Roman" w:cs="Times New Roman"/>
          <w:sz w:val="28"/>
          <w:szCs w:val="28"/>
        </w:rPr>
        <w:t>одимости осуждения на слушания муниципального пра</w:t>
      </w:r>
      <w:r w:rsidR="008E67B4" w:rsidRPr="00F968F2">
        <w:rPr>
          <w:rFonts w:ascii="Times New Roman" w:hAnsi="Times New Roman" w:cs="Times New Roman"/>
          <w:sz w:val="28"/>
          <w:szCs w:val="28"/>
        </w:rPr>
        <w:t>в</w:t>
      </w:r>
      <w:r w:rsidRPr="00F968F2">
        <w:rPr>
          <w:rFonts w:ascii="Times New Roman" w:hAnsi="Times New Roman" w:cs="Times New Roman"/>
          <w:sz w:val="28"/>
          <w:szCs w:val="28"/>
        </w:rPr>
        <w:t>ого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акта или иного вопроса, его цели и основания </w:t>
      </w:r>
      <w:proofErr w:type="gramStart"/>
      <w:r w:rsidRPr="00F968F2">
        <w:rPr>
          <w:rFonts w:ascii="Times New Roman" w:hAnsi="Times New Roman" w:cs="Times New Roman"/>
          <w:sz w:val="28"/>
          <w:szCs w:val="28"/>
        </w:rPr>
        <w:t>положения ,подписанную</w:t>
      </w:r>
      <w:proofErr w:type="gramEnd"/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председателем инициативной группы граждан;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              3)        финансово-экономическое основание </w:t>
      </w:r>
      <w:proofErr w:type="gramStart"/>
      <w:r w:rsidRPr="00F968F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F968F2">
        <w:rPr>
          <w:rFonts w:ascii="Times New Roman" w:hAnsi="Times New Roman" w:cs="Times New Roman"/>
          <w:sz w:val="28"/>
          <w:szCs w:val="28"/>
        </w:rPr>
        <w:t xml:space="preserve"> случае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вынесения на слушания проекта муниципального правого акта или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иного </w:t>
      </w:r>
      <w:proofErr w:type="gramStart"/>
      <w:r w:rsidRPr="00F968F2">
        <w:rPr>
          <w:rFonts w:ascii="Times New Roman" w:hAnsi="Times New Roman" w:cs="Times New Roman"/>
          <w:sz w:val="28"/>
          <w:szCs w:val="28"/>
        </w:rPr>
        <w:t>вопроса ,реализация</w:t>
      </w:r>
      <w:proofErr w:type="gramEnd"/>
      <w:r w:rsidRPr="00F968F2">
        <w:rPr>
          <w:rFonts w:ascii="Times New Roman" w:hAnsi="Times New Roman" w:cs="Times New Roman"/>
          <w:sz w:val="28"/>
          <w:szCs w:val="28"/>
        </w:rPr>
        <w:t xml:space="preserve"> которого повлечет или может повлечь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снижение доходов или увеличение расходов местного бюджета, либо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отчуждение муниципального имущества), подписанное председателем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инициативной группы;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             4)       список членов инициативной группы граждан с указанием</w:t>
      </w:r>
    </w:p>
    <w:p w:rsidR="008E67B4" w:rsidRPr="00F968F2" w:rsidRDefault="008E67B4" w:rsidP="0047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68F2">
        <w:rPr>
          <w:rFonts w:ascii="Times New Roman" w:hAnsi="Times New Roman" w:cs="Times New Roman"/>
          <w:sz w:val="28"/>
          <w:szCs w:val="28"/>
        </w:rPr>
        <w:t>фамилии,  имени</w:t>
      </w:r>
      <w:proofErr w:type="gramEnd"/>
      <w:r w:rsidRPr="00F968F2">
        <w:rPr>
          <w:rFonts w:ascii="Times New Roman" w:hAnsi="Times New Roman" w:cs="Times New Roman"/>
          <w:sz w:val="28"/>
          <w:szCs w:val="28"/>
        </w:rPr>
        <w:t>, отчества, года рождения ( в возрасте 18 лет на день</w:t>
      </w:r>
    </w:p>
    <w:p w:rsidR="006C765E" w:rsidRPr="00F968F2" w:rsidRDefault="008E67B4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создания инициативной группы граждан- дополнительно день и месяц</w:t>
      </w:r>
    </w:p>
    <w:p w:rsidR="008E67B4" w:rsidRPr="00F968F2" w:rsidRDefault="008E67B4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рождения), адреса места жительства, серии и номера паспорта или</w:t>
      </w:r>
    </w:p>
    <w:p w:rsidR="008E67B4" w:rsidRPr="00F968F2" w:rsidRDefault="008E67B4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заменяющего его документа. Каждая страница указанного списка</w:t>
      </w:r>
    </w:p>
    <w:p w:rsidR="008E67B4" w:rsidRPr="00F968F2" w:rsidRDefault="008E67B4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должна быть заверена председателем и секретарем инициативной</w:t>
      </w:r>
    </w:p>
    <w:p w:rsidR="008E67B4" w:rsidRPr="00F968F2" w:rsidRDefault="008E67B4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группы;</w:t>
      </w:r>
    </w:p>
    <w:p w:rsidR="008E67B4" w:rsidRPr="00F968F2" w:rsidRDefault="008E67B4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           5)        протокол первое заседания инициативной </w:t>
      </w:r>
      <w:r w:rsidR="00F968F2" w:rsidRPr="00F968F2">
        <w:rPr>
          <w:rFonts w:ascii="Times New Roman" w:hAnsi="Times New Roman" w:cs="Times New Roman"/>
          <w:sz w:val="28"/>
          <w:szCs w:val="28"/>
        </w:rPr>
        <w:t>г</w:t>
      </w:r>
      <w:r w:rsidRPr="00F968F2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F968F2" w:rsidRPr="00F968F2">
        <w:rPr>
          <w:rFonts w:ascii="Times New Roman" w:hAnsi="Times New Roman" w:cs="Times New Roman"/>
          <w:sz w:val="28"/>
          <w:szCs w:val="28"/>
        </w:rPr>
        <w:t>г</w:t>
      </w:r>
      <w:r w:rsidRPr="00F968F2">
        <w:rPr>
          <w:rFonts w:ascii="Times New Roman" w:hAnsi="Times New Roman" w:cs="Times New Roman"/>
          <w:sz w:val="28"/>
          <w:szCs w:val="28"/>
        </w:rPr>
        <w:t>раждан</w:t>
      </w:r>
      <w:r w:rsidR="00F968F2" w:rsidRPr="00F968F2">
        <w:rPr>
          <w:rFonts w:ascii="Times New Roman" w:hAnsi="Times New Roman" w:cs="Times New Roman"/>
          <w:sz w:val="28"/>
          <w:szCs w:val="28"/>
        </w:rPr>
        <w:t>.</w:t>
      </w:r>
    </w:p>
    <w:p w:rsidR="00F968F2" w:rsidRPr="00F968F2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18.     Дума Тайтурского муниципального образования </w:t>
      </w:r>
      <w:proofErr w:type="gramStart"/>
      <w:r w:rsidRPr="00F968F2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F968F2">
        <w:rPr>
          <w:rFonts w:ascii="Times New Roman" w:hAnsi="Times New Roman" w:cs="Times New Roman"/>
          <w:sz w:val="28"/>
          <w:szCs w:val="28"/>
        </w:rPr>
        <w:t xml:space="preserve"> заседании,</w:t>
      </w:r>
    </w:p>
    <w:p w:rsidR="00F968F2" w:rsidRPr="00F968F2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проводимом в установленном порядке) либо Глава Тайтурского</w:t>
      </w:r>
    </w:p>
    <w:p w:rsidR="00F968F2" w:rsidRPr="00F968F2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муниципального образования в случае нарушения требований</w:t>
      </w:r>
    </w:p>
    <w:p w:rsidR="00F968F2" w:rsidRPr="00F968F2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настоящего Порядка, предъявляемых к численности и порядку</w:t>
      </w:r>
    </w:p>
    <w:p w:rsidR="00F968F2" w:rsidRPr="00F968F2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 xml:space="preserve">формирование инициативной </w:t>
      </w:r>
      <w:proofErr w:type="gramStart"/>
      <w:r w:rsidRPr="00F968F2">
        <w:rPr>
          <w:rFonts w:ascii="Times New Roman" w:hAnsi="Times New Roman" w:cs="Times New Roman"/>
          <w:sz w:val="28"/>
          <w:szCs w:val="28"/>
        </w:rPr>
        <w:t>группы ,</w:t>
      </w:r>
      <w:proofErr w:type="gramEnd"/>
      <w:r w:rsidRPr="00F968F2">
        <w:rPr>
          <w:rFonts w:ascii="Times New Roman" w:hAnsi="Times New Roman" w:cs="Times New Roman"/>
          <w:sz w:val="28"/>
          <w:szCs w:val="28"/>
        </w:rPr>
        <w:t xml:space="preserve"> к перечню  документов,</w:t>
      </w:r>
    </w:p>
    <w:p w:rsidR="00F968F2" w:rsidRPr="00F968F2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указанных в пункте 17 настоящего Порядка, имеют право отказать в</w:t>
      </w:r>
    </w:p>
    <w:p w:rsidR="00F968F2" w:rsidRPr="00F968F2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F2">
        <w:rPr>
          <w:rFonts w:ascii="Times New Roman" w:hAnsi="Times New Roman" w:cs="Times New Roman"/>
          <w:sz w:val="28"/>
          <w:szCs w:val="28"/>
        </w:rPr>
        <w:t>принятии указанны документов.</w:t>
      </w:r>
    </w:p>
    <w:p w:rsidR="00F968F2" w:rsidRDefault="00F968F2" w:rsidP="00B17178">
      <w:pPr>
        <w:spacing w:after="0" w:line="240" w:lineRule="auto"/>
      </w:pPr>
    </w:p>
    <w:p w:rsidR="00F968F2" w:rsidRDefault="00F968F2" w:rsidP="00B17178">
      <w:pPr>
        <w:spacing w:after="0" w:line="240" w:lineRule="auto"/>
      </w:pPr>
    </w:p>
    <w:p w:rsidR="00F968F2" w:rsidRDefault="00F968F2" w:rsidP="00B17178">
      <w:pPr>
        <w:spacing w:after="0" w:line="240" w:lineRule="auto"/>
      </w:pPr>
    </w:p>
    <w:p w:rsidR="00F968F2" w:rsidRDefault="00F968F2" w:rsidP="00B17178">
      <w:pPr>
        <w:spacing w:after="0" w:line="240" w:lineRule="auto"/>
      </w:pPr>
    </w:p>
    <w:p w:rsidR="00F968F2" w:rsidRDefault="00F968F2" w:rsidP="00B17178">
      <w:pPr>
        <w:spacing w:after="0" w:line="240" w:lineRule="auto"/>
      </w:pPr>
    </w:p>
    <w:p w:rsidR="00F968F2" w:rsidRPr="002A3967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lastRenderedPageBreak/>
        <w:t>9.     В случае отказа в принятии документов председателю либо</w:t>
      </w:r>
    </w:p>
    <w:p w:rsidR="00F968F2" w:rsidRPr="002A3967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967">
        <w:rPr>
          <w:rFonts w:ascii="Times New Roman" w:hAnsi="Times New Roman" w:cs="Times New Roman"/>
          <w:sz w:val="28"/>
          <w:szCs w:val="28"/>
        </w:rPr>
        <w:t>полномоченному</w:t>
      </w:r>
      <w:proofErr w:type="spellEnd"/>
      <w:r w:rsidRPr="002A3967">
        <w:rPr>
          <w:rFonts w:ascii="Times New Roman" w:hAnsi="Times New Roman" w:cs="Times New Roman"/>
          <w:sz w:val="28"/>
          <w:szCs w:val="28"/>
        </w:rPr>
        <w:t xml:space="preserve">  представителю инициативной группы выдается </w:t>
      </w:r>
    </w:p>
    <w:p w:rsidR="00F968F2" w:rsidRPr="002A3967" w:rsidRDefault="00F968F2" w:rsidP="00B1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письменный мотивированный ответ.</w:t>
      </w:r>
    </w:p>
    <w:p w:rsidR="00F968F2" w:rsidRPr="002A3967" w:rsidRDefault="00F968F2" w:rsidP="00F9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Радел 3</w:t>
      </w:r>
    </w:p>
    <w:p w:rsidR="00F968F2" w:rsidRPr="002A3967" w:rsidRDefault="00F968F2" w:rsidP="00F9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Порядок проведения слушаний</w:t>
      </w:r>
    </w:p>
    <w:p w:rsidR="00F968F2" w:rsidRPr="002A3967" w:rsidRDefault="00F968F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20. Слушания осуществляются путем осуждения депутатами Думы</w:t>
      </w:r>
    </w:p>
    <w:p w:rsidR="00F968F2" w:rsidRPr="002A3967" w:rsidRDefault="00F968F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или представителями</w:t>
      </w:r>
    </w:p>
    <w:p w:rsidR="00F968F2" w:rsidRPr="002A3967" w:rsidRDefault="00F968F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местной администрации Тайтурского муниципального образования и</w:t>
      </w:r>
    </w:p>
    <w:p w:rsidR="00F968F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иными лицами проектов муниципальных правовых актов и иных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вопросов с участием представителей общественности Тайтурского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21.   Глава Тайтурского муниципального образования, возлагает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слушаний  на</w:t>
      </w:r>
      <w:proofErr w:type="gramEnd"/>
      <w:r w:rsidRPr="002A3967">
        <w:rPr>
          <w:rFonts w:ascii="Times New Roman" w:hAnsi="Times New Roman" w:cs="Times New Roman"/>
          <w:sz w:val="28"/>
          <w:szCs w:val="28"/>
        </w:rPr>
        <w:t xml:space="preserve"> орган местной администрации, в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компетенции которого относятся выносимые на слушание вопросы.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22.   Распоряжение о проведении слушаний, включающее информацию о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теме, времени и месте проведения слушаний, комиссию Думы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образования, орган местной 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администрации Тайтурского муниципального образования –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ответственный за подготовку и проведение, издает Глава Тайтурского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23.     Информация о времени, месте и теме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слушания ,</w:t>
      </w:r>
      <w:proofErr w:type="gramEnd"/>
      <w:r w:rsidRPr="002A3967">
        <w:rPr>
          <w:rFonts w:ascii="Times New Roman" w:hAnsi="Times New Roman" w:cs="Times New Roman"/>
          <w:sz w:val="28"/>
          <w:szCs w:val="28"/>
        </w:rPr>
        <w:t xml:space="preserve"> а так же текст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проекта  муниципального правого акта или иного вопроса,</w:t>
      </w:r>
    </w:p>
    <w:p w:rsidR="006C3A92" w:rsidRPr="002A3967" w:rsidRDefault="006C3A9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к осуждениях</w:t>
      </w:r>
      <w:proofErr w:type="gramEnd"/>
      <w:r w:rsidRPr="002A3967">
        <w:rPr>
          <w:rFonts w:ascii="Times New Roman" w:hAnsi="Times New Roman" w:cs="Times New Roman"/>
          <w:sz w:val="28"/>
          <w:szCs w:val="28"/>
        </w:rPr>
        <w:t xml:space="preserve"> к слушаниях, </w:t>
      </w:r>
      <w:r w:rsidR="00637DAB" w:rsidRPr="002A3967">
        <w:rPr>
          <w:rFonts w:ascii="Times New Roman" w:hAnsi="Times New Roman" w:cs="Times New Roman"/>
          <w:sz w:val="28"/>
          <w:szCs w:val="28"/>
        </w:rPr>
        <w:t>подлежит обязательному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не позднее чем за 10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дней до начло слушаний.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24.     Предварительный состав участников слушаний определяется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комиссией Думы Тайтурского муниципального образования, органом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местной администрации Тайтурского муниципального образования,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ответственным за их подготовку и проведение.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При этом, при наличии свободных мест при проведении слушаний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иным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заинтересованным  лицам</w:t>
      </w:r>
      <w:proofErr w:type="gramEnd"/>
      <w:r w:rsidRPr="002A3967">
        <w:rPr>
          <w:rFonts w:ascii="Times New Roman" w:hAnsi="Times New Roman" w:cs="Times New Roman"/>
          <w:sz w:val="28"/>
          <w:szCs w:val="28"/>
        </w:rPr>
        <w:t xml:space="preserve"> не может быть оказано в участии в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слушаниях. Во всяком случае, не может быть отказано в участии в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слушаниях как минимум двадцати заинтересованным лицам,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изъявившим желание участвовать в слушаниях и ранее других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направившим не позднее, чем за три дня до начала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слушаний ,</w:t>
      </w:r>
      <w:proofErr w:type="gramEnd"/>
      <w:r w:rsidRPr="002A3967">
        <w:rPr>
          <w:rFonts w:ascii="Times New Roman" w:hAnsi="Times New Roman" w:cs="Times New Roman"/>
          <w:sz w:val="28"/>
          <w:szCs w:val="28"/>
        </w:rPr>
        <w:t xml:space="preserve"> в адрес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организаторов слушаний письменное извещение о своем желании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принять участие в слушаниях.</w:t>
      </w:r>
    </w:p>
    <w:p w:rsidR="00637DAB" w:rsidRPr="002A3967" w:rsidRDefault="00637DAB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25.   Обязательному приглашению к участию в слушани</w:t>
      </w:r>
      <w:r w:rsidR="002A3967" w:rsidRPr="002A3967">
        <w:rPr>
          <w:rFonts w:ascii="Times New Roman" w:hAnsi="Times New Roman" w:cs="Times New Roman"/>
          <w:sz w:val="28"/>
          <w:szCs w:val="28"/>
        </w:rPr>
        <w:t>я</w:t>
      </w:r>
      <w:r w:rsidRPr="002A3967">
        <w:rPr>
          <w:rFonts w:ascii="Times New Roman" w:hAnsi="Times New Roman" w:cs="Times New Roman"/>
          <w:sz w:val="28"/>
          <w:szCs w:val="28"/>
        </w:rPr>
        <w:t>х</w:t>
      </w:r>
      <w:r w:rsidR="002A3967" w:rsidRPr="002A3967">
        <w:rPr>
          <w:rFonts w:ascii="Times New Roman" w:hAnsi="Times New Roman" w:cs="Times New Roman"/>
          <w:sz w:val="28"/>
          <w:szCs w:val="28"/>
        </w:rPr>
        <w:t xml:space="preserve"> подлежат</w:t>
      </w:r>
    </w:p>
    <w:p w:rsidR="002A3967" w:rsidRPr="002A3967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представители региональных или местных отделений политических</w:t>
      </w:r>
    </w:p>
    <w:p w:rsidR="002A3967" w:rsidRPr="002A3967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партий и иных общественных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объединений ,</w:t>
      </w:r>
      <w:proofErr w:type="gramEnd"/>
      <w:r w:rsidRPr="002A3967">
        <w:rPr>
          <w:rFonts w:ascii="Times New Roman" w:hAnsi="Times New Roman" w:cs="Times New Roman"/>
          <w:sz w:val="28"/>
          <w:szCs w:val="28"/>
        </w:rPr>
        <w:t xml:space="preserve"> осуществляющих свою</w:t>
      </w:r>
    </w:p>
    <w:p w:rsidR="002A3967" w:rsidRPr="002A3967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деятельность на территории Тайтурского муниципального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</w:p>
    <w:p w:rsidR="002A3967" w:rsidRPr="002A3967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>а также руководители организаций, действующих на территории</w:t>
      </w:r>
    </w:p>
    <w:p w:rsidR="002A3967" w:rsidRPr="002A3967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67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  <w:proofErr w:type="gramStart"/>
      <w:r w:rsidRPr="002A3967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2A3967">
        <w:rPr>
          <w:rFonts w:ascii="Times New Roman" w:hAnsi="Times New Roman" w:cs="Times New Roman"/>
          <w:sz w:val="28"/>
          <w:szCs w:val="28"/>
        </w:rPr>
        <w:t xml:space="preserve"> сфере , </w:t>
      </w:r>
      <w:proofErr w:type="spellStart"/>
      <w:r w:rsidRPr="002A3967">
        <w:rPr>
          <w:rFonts w:ascii="Times New Roman" w:hAnsi="Times New Roman" w:cs="Times New Roman"/>
          <w:sz w:val="28"/>
          <w:szCs w:val="28"/>
        </w:rPr>
        <w:t>соответвующей</w:t>
      </w:r>
      <w:proofErr w:type="spellEnd"/>
    </w:p>
    <w:p w:rsidR="002A3967" w:rsidRDefault="002A3967" w:rsidP="00F968F2">
      <w:pPr>
        <w:spacing w:after="0" w:line="240" w:lineRule="auto"/>
      </w:pPr>
      <w:r>
        <w:t xml:space="preserve"> </w:t>
      </w:r>
    </w:p>
    <w:p w:rsidR="002A3967" w:rsidRDefault="002A3967" w:rsidP="00F968F2">
      <w:pPr>
        <w:spacing w:after="0" w:line="240" w:lineRule="auto"/>
      </w:pPr>
    </w:p>
    <w:p w:rsidR="002A3967" w:rsidRPr="00B35C48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lastRenderedPageBreak/>
        <w:t xml:space="preserve">теме 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слушаний ,</w:t>
      </w:r>
      <w:proofErr w:type="gramEnd"/>
      <w:r w:rsidRPr="00B35C48">
        <w:rPr>
          <w:rFonts w:ascii="Times New Roman" w:hAnsi="Times New Roman" w:cs="Times New Roman"/>
          <w:sz w:val="28"/>
          <w:szCs w:val="28"/>
        </w:rPr>
        <w:t xml:space="preserve"> а в случае проведения слушаний по инициативе</w:t>
      </w:r>
    </w:p>
    <w:p w:rsidR="002A3967" w:rsidRPr="00B35C48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населения- председатель и уполномоченные представители</w:t>
      </w:r>
    </w:p>
    <w:p w:rsidR="002A3967" w:rsidRPr="00B35C48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инициативной группы граждан.</w:t>
      </w:r>
    </w:p>
    <w:p w:rsidR="002A3967" w:rsidRPr="00B35C48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Приглашенным на слушания лицам заблаговременно рассылаются</w:t>
      </w:r>
    </w:p>
    <w:p w:rsidR="002A3967" w:rsidRPr="00B35C48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официальные 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уведомления ,</w:t>
      </w:r>
      <w:proofErr w:type="gramEnd"/>
      <w:r w:rsidRPr="00B35C48">
        <w:rPr>
          <w:rFonts w:ascii="Times New Roman" w:hAnsi="Times New Roman" w:cs="Times New Roman"/>
          <w:sz w:val="28"/>
          <w:szCs w:val="28"/>
        </w:rPr>
        <w:t xml:space="preserve"> в соответствии с которыми они имеют</w:t>
      </w:r>
    </w:p>
    <w:p w:rsidR="002A3967" w:rsidRPr="00B35C48" w:rsidRDefault="002A3967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право принять участие в слушаниях.</w:t>
      </w:r>
    </w:p>
    <w:p w:rsidR="002A3967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Участники слушаний вправе представить свои письменные 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предложения и замечания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C48">
        <w:rPr>
          <w:rFonts w:ascii="Times New Roman" w:hAnsi="Times New Roman" w:cs="Times New Roman"/>
          <w:sz w:val="28"/>
          <w:szCs w:val="28"/>
        </w:rPr>
        <w:t xml:space="preserve"> касающиеся осуждаемы вопросов, для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включения и в протокол публичных слушаний до дня проведения 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публичных слушаний в комиссию Думы Тайтурского муниципального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образования или орган местной администрации Тайтурского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муниципального образования, ответственный за и подготовку и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проведение.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26.     Слушания проводятся в форме заседаний.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27.     Председательствующим на слушаниях  может быть Глава 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или уполномоченные им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лица.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28.     Председательствующий на слушаниях  назначает секретаря 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заседания слушаний, ведет слушания, следит за порядком обсуждения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вопросов повестки для слушаний, при необходимости вправе принять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меры по удалению нарушителей порядка осуждения вопросов из зала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заседаний.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29.    Секретарь заседания слушаний:</w:t>
      </w:r>
    </w:p>
    <w:p w:rsidR="00747B3A" w:rsidRPr="00B35C48" w:rsidRDefault="00747B3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1)    Составляет план работы </w:t>
      </w:r>
      <w:r w:rsidR="00B35C48" w:rsidRPr="00B35C48">
        <w:rPr>
          <w:rFonts w:ascii="Times New Roman" w:hAnsi="Times New Roman" w:cs="Times New Roman"/>
          <w:sz w:val="28"/>
          <w:szCs w:val="28"/>
        </w:rPr>
        <w:t xml:space="preserve"> по подготовке и проведению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5C48">
        <w:rPr>
          <w:rFonts w:ascii="Times New Roman" w:hAnsi="Times New Roman" w:cs="Times New Roman"/>
          <w:sz w:val="28"/>
          <w:szCs w:val="28"/>
        </w:rPr>
        <w:t>слуаний</w:t>
      </w:r>
      <w:proofErr w:type="spellEnd"/>
      <w:r w:rsidRPr="00B35C48">
        <w:rPr>
          <w:rFonts w:ascii="Times New Roman" w:hAnsi="Times New Roman" w:cs="Times New Roman"/>
          <w:sz w:val="28"/>
          <w:szCs w:val="28"/>
        </w:rPr>
        <w:t>;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2)  Проводит анализ материалов, представлены участниками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5C48">
        <w:rPr>
          <w:rFonts w:ascii="Times New Roman" w:hAnsi="Times New Roman" w:cs="Times New Roman"/>
          <w:sz w:val="28"/>
          <w:szCs w:val="28"/>
        </w:rPr>
        <w:t>слуаний</w:t>
      </w:r>
      <w:proofErr w:type="spellEnd"/>
      <w:r w:rsidRPr="00B35C48">
        <w:rPr>
          <w:rFonts w:ascii="Times New Roman" w:hAnsi="Times New Roman" w:cs="Times New Roman"/>
          <w:sz w:val="28"/>
          <w:szCs w:val="28"/>
        </w:rPr>
        <w:t>;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3) Предварительно определяет порядок выступлений на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5C48">
        <w:rPr>
          <w:rFonts w:ascii="Times New Roman" w:hAnsi="Times New Roman" w:cs="Times New Roman"/>
          <w:sz w:val="28"/>
          <w:szCs w:val="28"/>
        </w:rPr>
        <w:t>слуания</w:t>
      </w:r>
      <w:proofErr w:type="spellEnd"/>
      <w:r w:rsidRPr="00B35C48">
        <w:rPr>
          <w:rFonts w:ascii="Times New Roman" w:hAnsi="Times New Roman" w:cs="Times New Roman"/>
          <w:sz w:val="28"/>
          <w:szCs w:val="28"/>
        </w:rPr>
        <w:t>;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4) Организует подготовку итогового документа 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( итоговых</w:t>
      </w:r>
      <w:proofErr w:type="gramEnd"/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документов), в котором (в которых) указываются: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дата и 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время( в</w:t>
      </w:r>
      <w:proofErr w:type="gramEnd"/>
      <w:r w:rsidRPr="00B35C48">
        <w:rPr>
          <w:rFonts w:ascii="Times New Roman" w:hAnsi="Times New Roman" w:cs="Times New Roman"/>
          <w:sz w:val="28"/>
          <w:szCs w:val="28"/>
        </w:rPr>
        <w:t xml:space="preserve"> часах и минутах) проведения слушаний;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содержание вопроса 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( вопросов</w:t>
      </w:r>
      <w:proofErr w:type="gramEnd"/>
      <w:r w:rsidRPr="00B35C48">
        <w:rPr>
          <w:rFonts w:ascii="Times New Roman" w:hAnsi="Times New Roman" w:cs="Times New Roman"/>
          <w:sz w:val="28"/>
          <w:szCs w:val="28"/>
        </w:rPr>
        <w:t>) , вынесенного ( вынесенных) на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слушания;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 предложения по каждому 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вопросу ,</w:t>
      </w:r>
      <w:proofErr w:type="gramEnd"/>
      <w:r w:rsidRPr="00B35C48">
        <w:rPr>
          <w:rFonts w:ascii="Times New Roman" w:hAnsi="Times New Roman" w:cs="Times New Roman"/>
          <w:sz w:val="28"/>
          <w:szCs w:val="28"/>
        </w:rPr>
        <w:t xml:space="preserve"> высказанные на слушаниях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либо предоставленные в письменной форме до начала </w:t>
      </w:r>
      <w:proofErr w:type="gramStart"/>
      <w:r w:rsidRPr="00B35C48">
        <w:rPr>
          <w:rFonts w:ascii="Times New Roman" w:hAnsi="Times New Roman" w:cs="Times New Roman"/>
          <w:sz w:val="28"/>
          <w:szCs w:val="28"/>
        </w:rPr>
        <w:t>слушаний ;</w:t>
      </w:r>
      <w:proofErr w:type="gramEnd"/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  итоги обсуждения каждого предложения по каждому вопросу;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  результаты голосования, если по отдельным вопросам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слушаний проводилось голосование среди участников слушаний, с 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>указанием вопросов, по которым проводилось голосование;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               5) Осуществляет иную деятельность по поручению</w:t>
      </w:r>
    </w:p>
    <w:p w:rsidR="00B35C48" w:rsidRPr="00B35C48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8">
        <w:rPr>
          <w:rFonts w:ascii="Times New Roman" w:hAnsi="Times New Roman" w:cs="Times New Roman"/>
          <w:sz w:val="28"/>
          <w:szCs w:val="28"/>
        </w:rPr>
        <w:t xml:space="preserve">председательствующего на слушаниях. </w:t>
      </w:r>
    </w:p>
    <w:p w:rsidR="00B35C48" w:rsidRDefault="00B35C48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B35C48" w:rsidRPr="00260564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lastRenderedPageBreak/>
        <w:t>30. Информационные материалы к слушаниям, проекты рекомендаций</w:t>
      </w:r>
    </w:p>
    <w:p w:rsidR="00B35C48" w:rsidRPr="00260564" w:rsidRDefault="00B35C48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и иных документов, которые предполагается принять по результатам</w:t>
      </w:r>
    </w:p>
    <w:p w:rsidR="00B35C48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слушаний, включая проекты муниципальных правовых актов, готовятся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комиссией Думы Тайтурского муниципального образования или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органом местной администрации Тайтурского муниципального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260564">
        <w:rPr>
          <w:rFonts w:ascii="Times New Roman" w:hAnsi="Times New Roman" w:cs="Times New Roman"/>
          <w:sz w:val="28"/>
          <w:szCs w:val="28"/>
        </w:rPr>
        <w:t>ответственным  за</w:t>
      </w:r>
      <w:proofErr w:type="gramEnd"/>
      <w:r w:rsidRPr="00260564">
        <w:rPr>
          <w:rFonts w:ascii="Times New Roman" w:hAnsi="Times New Roman" w:cs="Times New Roman"/>
          <w:sz w:val="28"/>
          <w:szCs w:val="28"/>
        </w:rPr>
        <w:t xml:space="preserve"> подготовку и проведение слушаний.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31. Для подготовки проектов указанных  документов распоряжением,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Главы Тайтурского муниципального образования могут быть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образованы рабочие группы с привлечением к их работе работников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органов администрации  Тайтурского муниципального образования, а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260564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260564">
        <w:rPr>
          <w:rFonts w:ascii="Times New Roman" w:hAnsi="Times New Roman" w:cs="Times New Roman"/>
          <w:sz w:val="28"/>
          <w:szCs w:val="28"/>
        </w:rPr>
        <w:t xml:space="preserve"> согласованию)независимых экспертов.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32.      Продолжительность слушаний определяется характером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обсуждаемых вопросов.</w:t>
      </w:r>
    </w:p>
    <w:p w:rsidR="0020761A" w:rsidRPr="00260564" w:rsidRDefault="0020761A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33. Проведению пу</w:t>
      </w:r>
      <w:r w:rsidR="00590380" w:rsidRPr="00260564">
        <w:rPr>
          <w:rFonts w:ascii="Times New Roman" w:hAnsi="Times New Roman" w:cs="Times New Roman"/>
          <w:sz w:val="28"/>
          <w:szCs w:val="28"/>
        </w:rPr>
        <w:t>б</w:t>
      </w:r>
      <w:r w:rsidRPr="00260564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590380" w:rsidRPr="00260564">
        <w:rPr>
          <w:rFonts w:ascii="Times New Roman" w:hAnsi="Times New Roman" w:cs="Times New Roman"/>
          <w:sz w:val="28"/>
          <w:szCs w:val="28"/>
        </w:rPr>
        <w:t xml:space="preserve"> слушаний предшествуют регистрация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участников слушаний с указанием фамилии, имени, отчества, серии и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 xml:space="preserve">номера паспорта или документа, заменяющего паспорт </w:t>
      </w:r>
      <w:proofErr w:type="gramStart"/>
      <w:r w:rsidRPr="00260564">
        <w:rPr>
          <w:rFonts w:ascii="Times New Roman" w:hAnsi="Times New Roman" w:cs="Times New Roman"/>
          <w:sz w:val="28"/>
          <w:szCs w:val="28"/>
        </w:rPr>
        <w:t>гражданина ,</w:t>
      </w:r>
      <w:proofErr w:type="gramEnd"/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места жительства в соответствии  с указанным документом.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34.    Слушания начинаются кратким вступительным словом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564">
        <w:rPr>
          <w:rFonts w:ascii="Times New Roman" w:hAnsi="Times New Roman" w:cs="Times New Roman"/>
          <w:sz w:val="28"/>
          <w:szCs w:val="28"/>
        </w:rPr>
        <w:t>председательствующего ,</w:t>
      </w:r>
      <w:proofErr w:type="gramEnd"/>
      <w:r w:rsidRPr="00260564">
        <w:rPr>
          <w:rFonts w:ascii="Times New Roman" w:hAnsi="Times New Roman" w:cs="Times New Roman"/>
          <w:sz w:val="28"/>
          <w:szCs w:val="28"/>
        </w:rPr>
        <w:t xml:space="preserve"> который информирует о существе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осуждаемого вопроса, его значимости, порядке проведения слушаний,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участника слушаний.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Затем слово  предоставляется председателю комиссии Думы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образования, органа местной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администрации Тайтурского муниципального образования,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ответственных за подготовку  и проведение слушаний, или участнику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 xml:space="preserve">слушаний, для оклада по обсуждаемому </w:t>
      </w:r>
      <w:proofErr w:type="gramStart"/>
      <w:r w:rsidRPr="00260564">
        <w:rPr>
          <w:rFonts w:ascii="Times New Roman" w:hAnsi="Times New Roman" w:cs="Times New Roman"/>
          <w:sz w:val="28"/>
          <w:szCs w:val="28"/>
        </w:rPr>
        <w:t>вопросу( до</w:t>
      </w:r>
      <w:proofErr w:type="gramEnd"/>
      <w:r w:rsidRPr="00260564">
        <w:rPr>
          <w:rFonts w:ascii="Times New Roman" w:hAnsi="Times New Roman" w:cs="Times New Roman"/>
          <w:sz w:val="28"/>
          <w:szCs w:val="28"/>
        </w:rPr>
        <w:t xml:space="preserve"> 30 минут).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 xml:space="preserve">После чего следуют вопросы участников слушаний, которые могут  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 xml:space="preserve">быть заданы как в </w:t>
      </w:r>
      <w:proofErr w:type="gramStart"/>
      <w:r w:rsidRPr="00260564">
        <w:rPr>
          <w:rFonts w:ascii="Times New Roman" w:hAnsi="Times New Roman" w:cs="Times New Roman"/>
          <w:sz w:val="28"/>
          <w:szCs w:val="28"/>
        </w:rPr>
        <w:t>устной ,</w:t>
      </w:r>
      <w:proofErr w:type="gramEnd"/>
      <w:r w:rsidRPr="00260564">
        <w:rPr>
          <w:rFonts w:ascii="Times New Roman" w:hAnsi="Times New Roman" w:cs="Times New Roman"/>
          <w:sz w:val="28"/>
          <w:szCs w:val="28"/>
        </w:rPr>
        <w:t xml:space="preserve"> так и в письменной формах.</w:t>
      </w:r>
    </w:p>
    <w:p w:rsidR="00590380" w:rsidRPr="00260564" w:rsidRDefault="00590380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 xml:space="preserve">Затем слово для выступлений предоставляется участникам </w:t>
      </w:r>
      <w:r w:rsidR="00260564" w:rsidRPr="00260564">
        <w:rPr>
          <w:rFonts w:ascii="Times New Roman" w:hAnsi="Times New Roman" w:cs="Times New Roman"/>
          <w:sz w:val="28"/>
          <w:szCs w:val="28"/>
        </w:rPr>
        <w:t>слушаний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( до 10 минут) в порядке поступления заявок на выступлении.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председательствующий  на слушаниях моет ограничить время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выступление любого из выступающих участников слушаний.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Все желающие выступить на слушаниях берут слово только с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разрешения председательствующего.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564">
        <w:rPr>
          <w:rFonts w:ascii="Times New Roman" w:hAnsi="Times New Roman" w:cs="Times New Roman"/>
          <w:sz w:val="28"/>
          <w:szCs w:val="28"/>
        </w:rPr>
        <w:t>Слушания  могут</w:t>
      </w:r>
      <w:proofErr w:type="gramEnd"/>
      <w:r w:rsidRPr="00260564">
        <w:rPr>
          <w:rFonts w:ascii="Times New Roman" w:hAnsi="Times New Roman" w:cs="Times New Roman"/>
          <w:sz w:val="28"/>
          <w:szCs w:val="28"/>
        </w:rPr>
        <w:t xml:space="preserve"> быть прекращены в 18 часов по местному времени при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условии, что с начала их проведения прошло не менее 4 часов.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Право выступления на слушаниях должно быть предоставлено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представителям некоммерческих организаций, специализирующихся на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вопросах, вынесенных на слушания, политических партий, имеющих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региональные или местные отделения на соответствующей территории,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а также лицам, заранее уведомивших организаторов   слушаний путем</w:t>
      </w:r>
    </w:p>
    <w:p w:rsidR="00260564" w:rsidRPr="00260564" w:rsidRDefault="0026056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64">
        <w:rPr>
          <w:rFonts w:ascii="Times New Roman" w:hAnsi="Times New Roman" w:cs="Times New Roman"/>
          <w:sz w:val="28"/>
          <w:szCs w:val="28"/>
        </w:rPr>
        <w:t>отправления письма о намерении выступить.</w:t>
      </w:r>
    </w:p>
    <w:p w:rsidR="00260564" w:rsidRDefault="00260564" w:rsidP="00F968F2">
      <w:pPr>
        <w:spacing w:after="0" w:line="240" w:lineRule="auto"/>
      </w:pPr>
    </w:p>
    <w:p w:rsidR="00590380" w:rsidRDefault="00590380" w:rsidP="00F968F2">
      <w:pPr>
        <w:spacing w:after="0" w:line="240" w:lineRule="auto"/>
      </w:pPr>
    </w:p>
    <w:p w:rsidR="00260564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слушаниях в праве принять решение о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перерыве в слушаниях и о их продолжении в другое время.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35.       На слушаниях секретарем ведется протокол, который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подписывается председательствующим  слушаний и секретарем.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В протоколе слушаний в обязательном порядке должны быть отражены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суть выступлений и мнений участников слушаний по каждому из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обсуждаемых на слушаниях вопросов, взысканные им в ходе слушаний.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 xml:space="preserve">36.   По </w:t>
      </w:r>
      <w:proofErr w:type="gramStart"/>
      <w:r w:rsidRPr="008E4284">
        <w:rPr>
          <w:rFonts w:ascii="Times New Roman" w:hAnsi="Times New Roman" w:cs="Times New Roman"/>
          <w:sz w:val="28"/>
          <w:szCs w:val="28"/>
        </w:rPr>
        <w:t>итогам  (</w:t>
      </w:r>
      <w:proofErr w:type="gramEnd"/>
      <w:r w:rsidRPr="008E4284">
        <w:rPr>
          <w:rFonts w:ascii="Times New Roman" w:hAnsi="Times New Roman" w:cs="Times New Roman"/>
          <w:sz w:val="28"/>
          <w:szCs w:val="28"/>
        </w:rPr>
        <w:t>результатам) слушаний принимается соответствующее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решение в форме рекомендаций.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37.  Председательствующий на слушаниях вправе принять решение о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необходимости провезти голосование среди участников слушаний по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некоторым вопросам, вынесенным на слушании.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Для определения вопросов, подлежащих вынесению на голосование,</w:t>
      </w:r>
    </w:p>
    <w:p w:rsidR="00C27932" w:rsidRPr="008E4284" w:rsidRDefault="00C27932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может быть образована рабочая группа с привлечением работников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 xml:space="preserve">администрации Тайтурского муниципального </w:t>
      </w:r>
      <w:proofErr w:type="gramStart"/>
      <w:r w:rsidRPr="008E4284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 w:rsidRPr="008E428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Думы Тайтурского муниципального образования, независимых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экспертов.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Подсчет голосов осуществляется секретарем заседания слушаний, что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отражается в протоколе публичных слушаний.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 xml:space="preserve">Рекомендательное решение по результатам  слушаний принимается 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большинством голосов и фиксируется в протоколе.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38.  Результаты слушаний подлежат опубликованию в средствах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массовой информации не позднее чем  через 10 дней после окончания</w:t>
      </w:r>
    </w:p>
    <w:p w:rsidR="008E4284" w:rsidRPr="008E4284" w:rsidRDefault="008E4284" w:rsidP="00F9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84">
        <w:rPr>
          <w:rFonts w:ascii="Times New Roman" w:hAnsi="Times New Roman" w:cs="Times New Roman"/>
          <w:sz w:val="28"/>
          <w:szCs w:val="28"/>
        </w:rPr>
        <w:t>слушаний.</w:t>
      </w:r>
    </w:p>
    <w:p w:rsidR="00C27932" w:rsidRDefault="00C27932" w:rsidP="00F968F2">
      <w:pPr>
        <w:spacing w:after="0" w:line="240" w:lineRule="auto"/>
      </w:pPr>
    </w:p>
    <w:p w:rsidR="00590380" w:rsidRDefault="00590380" w:rsidP="00F968F2">
      <w:pPr>
        <w:spacing w:after="0" w:line="240" w:lineRule="auto"/>
      </w:pPr>
    </w:p>
    <w:p w:rsidR="00590380" w:rsidRDefault="00590380" w:rsidP="00F968F2">
      <w:pPr>
        <w:spacing w:after="0" w:line="240" w:lineRule="auto"/>
      </w:pPr>
    </w:p>
    <w:p w:rsidR="00590380" w:rsidRDefault="00590380" w:rsidP="00F968F2">
      <w:pPr>
        <w:spacing w:after="0" w:line="240" w:lineRule="auto"/>
      </w:pPr>
    </w:p>
    <w:p w:rsidR="0020761A" w:rsidRDefault="0020761A" w:rsidP="00F968F2">
      <w:pPr>
        <w:spacing w:after="0" w:line="240" w:lineRule="auto"/>
      </w:pPr>
    </w:p>
    <w:p w:rsidR="0020761A" w:rsidRDefault="0020761A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B35C48" w:rsidRDefault="00B35C48" w:rsidP="00F968F2">
      <w:pPr>
        <w:spacing w:after="0" w:line="240" w:lineRule="auto"/>
      </w:pPr>
    </w:p>
    <w:p w:rsidR="00747B3A" w:rsidRDefault="00747B3A" w:rsidP="00F968F2">
      <w:pPr>
        <w:spacing w:after="0" w:line="240" w:lineRule="auto"/>
      </w:pPr>
    </w:p>
    <w:p w:rsidR="00637DAB" w:rsidRDefault="00637DAB" w:rsidP="00F968F2">
      <w:pPr>
        <w:spacing w:after="0" w:line="240" w:lineRule="auto"/>
      </w:pPr>
    </w:p>
    <w:p w:rsidR="00637DAB" w:rsidRDefault="00637DAB" w:rsidP="00F968F2">
      <w:pPr>
        <w:spacing w:after="0" w:line="240" w:lineRule="auto"/>
      </w:pPr>
    </w:p>
    <w:p w:rsidR="006C765E" w:rsidRDefault="006C765E" w:rsidP="00B17178">
      <w:pPr>
        <w:spacing w:after="0" w:line="240" w:lineRule="auto"/>
      </w:pPr>
    </w:p>
    <w:p w:rsidR="00EC5CD6" w:rsidRDefault="00EC5CD6" w:rsidP="00B17178">
      <w:pPr>
        <w:spacing w:after="0" w:line="240" w:lineRule="auto"/>
      </w:pPr>
    </w:p>
    <w:p w:rsidR="004345E7" w:rsidRDefault="004345E7" w:rsidP="00B17178">
      <w:pPr>
        <w:spacing w:after="0" w:line="240" w:lineRule="auto"/>
      </w:pPr>
      <w:r>
        <w:br/>
      </w:r>
    </w:p>
    <w:p w:rsidR="00C676AA" w:rsidRDefault="00C676AA" w:rsidP="00C676AA">
      <w:pPr>
        <w:spacing w:after="0" w:line="240" w:lineRule="auto"/>
      </w:pPr>
    </w:p>
    <w:p w:rsidR="00C676AA" w:rsidRDefault="00C676AA" w:rsidP="00C676AA">
      <w:pPr>
        <w:spacing w:after="0" w:line="240" w:lineRule="auto"/>
      </w:pPr>
    </w:p>
    <w:p w:rsidR="00C676AA" w:rsidRDefault="00C676AA" w:rsidP="00C676AA">
      <w:pPr>
        <w:spacing w:after="0" w:line="240" w:lineRule="auto"/>
      </w:pPr>
    </w:p>
    <w:sectPr w:rsidR="00C676AA" w:rsidSect="008C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AA2"/>
    <w:multiLevelType w:val="hybridMultilevel"/>
    <w:tmpl w:val="F46A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D01"/>
    <w:multiLevelType w:val="hybridMultilevel"/>
    <w:tmpl w:val="538C9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0364B"/>
    <w:multiLevelType w:val="hybridMultilevel"/>
    <w:tmpl w:val="5952050C"/>
    <w:lvl w:ilvl="0" w:tplc="60A6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33F5"/>
    <w:multiLevelType w:val="hybridMultilevel"/>
    <w:tmpl w:val="3B4C451A"/>
    <w:lvl w:ilvl="0" w:tplc="60A6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AA"/>
    <w:rsid w:val="0020761A"/>
    <w:rsid w:val="00260564"/>
    <w:rsid w:val="002A3967"/>
    <w:rsid w:val="00396E55"/>
    <w:rsid w:val="004345E7"/>
    <w:rsid w:val="00473658"/>
    <w:rsid w:val="00590380"/>
    <w:rsid w:val="00637DAB"/>
    <w:rsid w:val="006C3A92"/>
    <w:rsid w:val="006C765E"/>
    <w:rsid w:val="00747B3A"/>
    <w:rsid w:val="0076677A"/>
    <w:rsid w:val="0083297B"/>
    <w:rsid w:val="008C42BD"/>
    <w:rsid w:val="008E4284"/>
    <w:rsid w:val="008E67B4"/>
    <w:rsid w:val="009E10B6"/>
    <w:rsid w:val="00B17178"/>
    <w:rsid w:val="00B35C48"/>
    <w:rsid w:val="00BB1489"/>
    <w:rsid w:val="00C17206"/>
    <w:rsid w:val="00C27932"/>
    <w:rsid w:val="00C66D9B"/>
    <w:rsid w:val="00C676AA"/>
    <w:rsid w:val="00E04396"/>
    <w:rsid w:val="00E25569"/>
    <w:rsid w:val="00EC5CD6"/>
    <w:rsid w:val="00F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DD513-4C4A-4AE3-AABD-362FF9F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2019-11-25T06:59:00Z</dcterms:created>
  <dcterms:modified xsi:type="dcterms:W3CDTF">2019-11-25T06:59:00Z</dcterms:modified>
</cp:coreProperties>
</file>